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6AEC" w14:textId="77777777" w:rsidR="000F1527" w:rsidRDefault="000F1527"/>
    <w:p w14:paraId="7C33AB80" w14:textId="77777777" w:rsidR="000F1527" w:rsidRDefault="000F1527"/>
    <w:tbl>
      <w:tblPr>
        <w:tblStyle w:val="aa"/>
        <w:tblW w:w="9240" w:type="dxa"/>
        <w:tblInd w:w="415" w:type="dxa"/>
        <w:tblLook w:val="04A0" w:firstRow="1" w:lastRow="0" w:firstColumn="1" w:lastColumn="0" w:noHBand="0" w:noVBand="1"/>
      </w:tblPr>
      <w:tblGrid>
        <w:gridCol w:w="1365"/>
        <w:gridCol w:w="7875"/>
      </w:tblGrid>
      <w:tr w:rsidR="000F3108" w14:paraId="5CDF5131" w14:textId="77777777" w:rsidTr="00E91293">
        <w:tc>
          <w:tcPr>
            <w:tcW w:w="1365" w:type="dxa"/>
            <w:vAlign w:val="center"/>
          </w:tcPr>
          <w:p w14:paraId="302E58AB" w14:textId="21943A44" w:rsidR="000F3108" w:rsidRDefault="000F3108" w:rsidP="00E91293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875" w:type="dxa"/>
          </w:tcPr>
          <w:p w14:paraId="7D0C5329" w14:textId="69329C50" w:rsidR="000F3108" w:rsidRDefault="000F3108">
            <w:r w:rsidRPr="000F3108">
              <w:rPr>
                <w:rFonts w:hint="eastAsia"/>
              </w:rPr>
              <w:t>令和７年８月</w:t>
            </w:r>
            <w:r w:rsidRPr="000F3108">
              <w:t>23日(土)　14時～17時</w:t>
            </w:r>
          </w:p>
        </w:tc>
      </w:tr>
      <w:tr w:rsidR="000F3108" w14:paraId="4D23F7EB" w14:textId="77777777" w:rsidTr="00E91293">
        <w:tc>
          <w:tcPr>
            <w:tcW w:w="1365" w:type="dxa"/>
            <w:vAlign w:val="center"/>
          </w:tcPr>
          <w:p w14:paraId="7E3AA408" w14:textId="380DF06A" w:rsidR="000F3108" w:rsidRDefault="000F3108" w:rsidP="00E91293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875" w:type="dxa"/>
          </w:tcPr>
          <w:p w14:paraId="15CDCCE7" w14:textId="5A5C7A3E" w:rsidR="000F3108" w:rsidRDefault="001E5C36">
            <w:r>
              <w:rPr>
                <w:rFonts w:hint="eastAsia"/>
              </w:rPr>
              <w:t>ＲＣＣ</w:t>
            </w:r>
            <w:r w:rsidR="000F3108" w:rsidRPr="000F3108">
              <w:t>文化センター・リモート併行開催</w:t>
            </w:r>
          </w:p>
          <w:p w14:paraId="2AB3C1F1" w14:textId="6E965883" w:rsidR="000F3108" w:rsidRDefault="000F3108">
            <w:pPr>
              <w:rPr>
                <w:rFonts w:hint="eastAsia"/>
              </w:rPr>
            </w:pPr>
            <w:r w:rsidRPr="000F3108">
              <w:rPr>
                <w:rFonts w:hint="eastAsia"/>
              </w:rPr>
              <w:t>広島市中区橋本町</w:t>
            </w:r>
            <w:r w:rsidRPr="000F3108">
              <w:t>5-11　TEL：082-222-2277</w:t>
            </w:r>
          </w:p>
        </w:tc>
      </w:tr>
      <w:tr w:rsidR="000F3108" w:rsidRPr="00E91293" w14:paraId="20F4B494" w14:textId="77777777" w:rsidTr="00E91293">
        <w:tc>
          <w:tcPr>
            <w:tcW w:w="1365" w:type="dxa"/>
            <w:vAlign w:val="center"/>
          </w:tcPr>
          <w:p w14:paraId="77EAC324" w14:textId="2B82CC72" w:rsidR="000F3108" w:rsidRDefault="000F3108" w:rsidP="00E91293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7875" w:type="dxa"/>
          </w:tcPr>
          <w:p w14:paraId="23352D4C" w14:textId="42F05D5F" w:rsidR="000F3108" w:rsidRDefault="000F3108">
            <w:r w:rsidRPr="000F3108">
              <w:rPr>
                <w:rFonts w:hint="eastAsia"/>
              </w:rPr>
              <w:t>鈴江</w:t>
            </w:r>
            <w:r w:rsidR="00E91293">
              <w:rPr>
                <w:rFonts w:hint="eastAsia"/>
              </w:rPr>
              <w:t xml:space="preserve">　</w:t>
            </w:r>
            <w:r w:rsidRPr="000F3108">
              <w:rPr>
                <w:rFonts w:hint="eastAsia"/>
              </w:rPr>
              <w:t>一恵先生</w:t>
            </w:r>
            <w:r w:rsidR="00E91293">
              <w:rPr>
                <w:rFonts w:hint="eastAsia"/>
              </w:rPr>
              <w:t>（</w:t>
            </w:r>
            <w:r w:rsidR="00E91293" w:rsidRPr="000F3108">
              <w:rPr>
                <w:rFonts w:hint="eastAsia"/>
              </w:rPr>
              <w:t>香川県会</w:t>
            </w:r>
            <w:r w:rsidR="00E91293">
              <w:rPr>
                <w:rFonts w:hint="eastAsia"/>
              </w:rPr>
              <w:t>所属）</w:t>
            </w:r>
          </w:p>
          <w:p w14:paraId="624222BA" w14:textId="2BEBEA31" w:rsidR="000F3108" w:rsidRDefault="000F3108" w:rsidP="00E91293">
            <w:pPr>
              <w:ind w:leftChars="43" w:left="103"/>
            </w:pPr>
            <w:r>
              <w:rPr>
                <w:rFonts w:hint="eastAsia"/>
              </w:rPr>
              <w:t xml:space="preserve">〇社会保険労務士　</w:t>
            </w:r>
            <w:r>
              <w:t>1級FP　社会政策学会・日本年金学会所属</w:t>
            </w:r>
          </w:p>
          <w:p w14:paraId="1E3B1BE1" w14:textId="14841CCA" w:rsidR="000F3108" w:rsidRDefault="000F3108" w:rsidP="00E91293">
            <w:pPr>
              <w:ind w:leftChars="43" w:left="103"/>
            </w:pPr>
            <w:r>
              <w:rPr>
                <w:rFonts w:hint="eastAsia"/>
              </w:rPr>
              <w:t>〇著書「年金相談の実務」</w:t>
            </w:r>
            <w:r>
              <w:t>(経済法令研究会)</w:t>
            </w:r>
          </w:p>
          <w:p w14:paraId="5CA94633" w14:textId="6D4E7D5E" w:rsidR="000F3108" w:rsidRDefault="000F3108" w:rsidP="000F3108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――年金アドバイザー</w:t>
            </w:r>
            <w:r>
              <w:t>2級・3級試験対策用</w:t>
            </w:r>
          </w:p>
          <w:p w14:paraId="044D34F1" w14:textId="6F852EB2" w:rsidR="000F3108" w:rsidRDefault="000F3108" w:rsidP="00E91293">
            <w:pPr>
              <w:ind w:leftChars="350" w:left="840"/>
              <w:rPr>
                <w:rFonts w:hint="eastAsia"/>
              </w:rPr>
            </w:pPr>
            <w:r>
              <w:rPr>
                <w:rFonts w:hint="eastAsia"/>
              </w:rPr>
              <w:t>「ねんきんライフプラン」</w:t>
            </w:r>
            <w:r>
              <w:t>(経済法令研究会)　　その他</w:t>
            </w:r>
          </w:p>
        </w:tc>
      </w:tr>
      <w:tr w:rsidR="000F3108" w14:paraId="1D5D5B86" w14:textId="77777777" w:rsidTr="00E91293">
        <w:tc>
          <w:tcPr>
            <w:tcW w:w="1365" w:type="dxa"/>
            <w:vAlign w:val="center"/>
          </w:tcPr>
          <w:p w14:paraId="66C05FFD" w14:textId="0C3F0ED6" w:rsidR="000F3108" w:rsidRDefault="000F3108" w:rsidP="00E91293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875" w:type="dxa"/>
          </w:tcPr>
          <w:p w14:paraId="7D2F5F06" w14:textId="7BC70F54" w:rsidR="000F3108" w:rsidRDefault="000F3108">
            <w:r w:rsidRPr="000F3108">
              <w:rPr>
                <w:rFonts w:hint="eastAsia"/>
              </w:rPr>
              <w:t>「年金相談の基礎知識」～ねんきんライフプラン～</w:t>
            </w:r>
          </w:p>
        </w:tc>
      </w:tr>
      <w:tr w:rsidR="000F3108" w14:paraId="5181B8C8" w14:textId="77777777" w:rsidTr="00E91293">
        <w:tc>
          <w:tcPr>
            <w:tcW w:w="1365" w:type="dxa"/>
            <w:vAlign w:val="center"/>
          </w:tcPr>
          <w:p w14:paraId="218CDE5A" w14:textId="43E5260E" w:rsidR="000F3108" w:rsidRDefault="000F3108" w:rsidP="00E91293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875" w:type="dxa"/>
          </w:tcPr>
          <w:p w14:paraId="37F066E7" w14:textId="77777777" w:rsidR="001E5C36" w:rsidRDefault="001E5C36" w:rsidP="001E5C36">
            <w:r>
              <w:rPr>
                <w:rFonts w:hint="eastAsia"/>
              </w:rPr>
              <w:t>年金自主研究会会員　無料</w:t>
            </w:r>
          </w:p>
          <w:p w14:paraId="343ADECA" w14:textId="1A3AD503" w:rsidR="000F3108" w:rsidRDefault="001E5C36" w:rsidP="001E5C36">
            <w:r>
              <w:rPr>
                <w:rFonts w:hint="eastAsia"/>
              </w:rPr>
              <w:t>非会員</w:t>
            </w:r>
            <w:r w:rsidR="00E91293">
              <w:rPr>
                <w:rFonts w:hint="eastAsia"/>
              </w:rPr>
              <w:t xml:space="preserve">　</w:t>
            </w:r>
            <w:r>
              <w:t>2,000円</w:t>
            </w:r>
          </w:p>
        </w:tc>
      </w:tr>
      <w:tr w:rsidR="000F3108" w14:paraId="66499C21" w14:textId="77777777" w:rsidTr="00E91293">
        <w:tc>
          <w:tcPr>
            <w:tcW w:w="1365" w:type="dxa"/>
            <w:vAlign w:val="center"/>
          </w:tcPr>
          <w:p w14:paraId="789AC2D8" w14:textId="452BFD08" w:rsidR="000F3108" w:rsidRDefault="000F3108" w:rsidP="00E91293">
            <w:pPr>
              <w:jc w:val="center"/>
            </w:pPr>
            <w:r>
              <w:rPr>
                <w:rFonts w:hint="eastAsia"/>
              </w:rPr>
              <w:t>申込み</w:t>
            </w:r>
          </w:p>
        </w:tc>
        <w:tc>
          <w:tcPr>
            <w:tcW w:w="7875" w:type="dxa"/>
          </w:tcPr>
          <w:p w14:paraId="6657792A" w14:textId="0BA5809C" w:rsidR="00907819" w:rsidRDefault="00E91293">
            <w:r>
              <w:rPr>
                <w:rFonts w:hint="eastAsia"/>
              </w:rPr>
              <w:t>●</w:t>
            </w:r>
            <w:r w:rsidR="00907819">
              <w:rPr>
                <w:rFonts w:hint="eastAsia"/>
              </w:rPr>
              <w:t>会員の方は別途“伝助”でお申込みください。</w:t>
            </w:r>
          </w:p>
          <w:p w14:paraId="7B34138E" w14:textId="50928270" w:rsidR="000F3108" w:rsidRDefault="00E91293">
            <w:r>
              <w:rPr>
                <w:rFonts w:hint="eastAsia"/>
              </w:rPr>
              <w:t>●</w:t>
            </w:r>
            <w:r w:rsidR="00907819">
              <w:rPr>
                <w:rFonts w:hint="eastAsia"/>
              </w:rPr>
              <w:t>非会員の方は、</w:t>
            </w:r>
            <w:r w:rsidR="001E5C36">
              <w:rPr>
                <w:rFonts w:hint="eastAsia"/>
              </w:rPr>
              <w:t>メールでお願いします。</w:t>
            </w:r>
            <w:r>
              <w:rPr>
                <w:rFonts w:hint="eastAsia"/>
              </w:rPr>
              <w:t>7/15(火)締切。</w:t>
            </w:r>
          </w:p>
          <w:p w14:paraId="2754CFF8" w14:textId="55BD3C1F" w:rsidR="001E5C36" w:rsidRDefault="001E5C36" w:rsidP="00907819">
            <w:pPr>
              <w:ind w:leftChars="175" w:left="420"/>
            </w:pPr>
            <w:r>
              <w:rPr>
                <w:rFonts w:hint="eastAsia"/>
              </w:rPr>
              <w:t>メールアドレス：</w:t>
            </w:r>
            <w:hyperlink r:id="rId4" w:history="1">
              <w:r w:rsidRPr="006E20A6">
                <w:rPr>
                  <w:rStyle w:val="ab"/>
                  <w:rFonts w:hint="eastAsia"/>
                </w:rPr>
                <w:t>info@roum-kenkyu.jp</w:t>
              </w:r>
            </w:hyperlink>
          </w:p>
          <w:p w14:paraId="75AB291D" w14:textId="27CEC77C" w:rsidR="001E5C36" w:rsidRDefault="001E5C36" w:rsidP="00907819">
            <w:pPr>
              <w:ind w:leftChars="175" w:left="420"/>
            </w:pPr>
            <w:r>
              <w:rPr>
                <w:rFonts w:hint="eastAsia"/>
              </w:rPr>
              <w:t>メールのタイトル：「8/23特別研修会申込み」</w:t>
            </w:r>
          </w:p>
          <w:p w14:paraId="1D5AEB79" w14:textId="77777777" w:rsidR="00907819" w:rsidRDefault="001E5C36" w:rsidP="00907819">
            <w:pPr>
              <w:ind w:leftChars="175" w:left="420"/>
            </w:pPr>
            <w:r>
              <w:rPr>
                <w:rFonts w:hint="eastAsia"/>
              </w:rPr>
              <w:t xml:space="preserve">記載事項：　</w:t>
            </w:r>
            <w:r w:rsidR="00907819">
              <w:rPr>
                <w:rFonts w:hint="eastAsia"/>
              </w:rPr>
              <w:t>①名前</w:t>
            </w:r>
          </w:p>
          <w:p w14:paraId="216786BE" w14:textId="7456E1C9" w:rsidR="00EB6C4E" w:rsidRDefault="00EB6C4E" w:rsidP="00907819">
            <w:pPr>
              <w:ind w:leftChars="175" w:left="420"/>
            </w:pPr>
            <w:r>
              <w:rPr>
                <w:rFonts w:hint="eastAsia"/>
              </w:rPr>
              <w:t xml:space="preserve">　　　　　　②メールアドレス</w:t>
            </w:r>
          </w:p>
          <w:p w14:paraId="058FD459" w14:textId="63F307B7" w:rsidR="00907819" w:rsidRDefault="00EB6C4E" w:rsidP="00EB6C4E">
            <w:pPr>
              <w:ind w:leftChars="175" w:left="420"/>
            </w:pPr>
            <w:r>
              <w:rPr>
                <w:rFonts w:hint="eastAsia"/>
              </w:rPr>
              <w:t xml:space="preserve">　　　　　　③</w:t>
            </w:r>
            <w:r w:rsidR="00907819">
              <w:rPr>
                <w:rFonts w:hint="eastAsia"/>
              </w:rPr>
              <w:t>支部名</w:t>
            </w:r>
          </w:p>
          <w:p w14:paraId="021C37AF" w14:textId="3749CC07" w:rsidR="001E5C36" w:rsidRDefault="00EB6C4E" w:rsidP="00EB6C4E">
            <w:pPr>
              <w:ind w:leftChars="175" w:left="420"/>
            </w:pPr>
            <w:r>
              <w:rPr>
                <w:rFonts w:hint="eastAsia"/>
              </w:rPr>
              <w:t xml:space="preserve">　　　　　　④</w:t>
            </w:r>
            <w:r w:rsidR="00907819">
              <w:rPr>
                <w:rFonts w:hint="eastAsia"/>
              </w:rPr>
              <w:t>会場参加か、オンライン（ZOOM）</w:t>
            </w:r>
            <w:r>
              <w:rPr>
                <w:rFonts w:hint="eastAsia"/>
              </w:rPr>
              <w:t>参加</w:t>
            </w:r>
            <w:r w:rsidR="00907819">
              <w:rPr>
                <w:rFonts w:hint="eastAsia"/>
              </w:rPr>
              <w:t>か</w:t>
            </w:r>
          </w:p>
          <w:p w14:paraId="4041D284" w14:textId="71FB4F34" w:rsidR="00907819" w:rsidRDefault="00EB6C4E" w:rsidP="00EB6C4E">
            <w:pPr>
              <w:ind w:leftChars="175" w:left="420"/>
            </w:pPr>
            <w:r>
              <w:rPr>
                <w:rFonts w:hint="eastAsia"/>
              </w:rPr>
              <w:t>受講料は事前にお振込みください。</w:t>
            </w:r>
          </w:p>
          <w:p w14:paraId="7E33A99B" w14:textId="1866D837" w:rsidR="00EB6C4E" w:rsidRPr="00907819" w:rsidRDefault="00EB6C4E" w:rsidP="00EB6C4E">
            <w:pPr>
              <w:ind w:leftChars="175" w:left="420"/>
              <w:rPr>
                <w:rFonts w:hint="eastAsia"/>
              </w:rPr>
            </w:pPr>
            <w:r>
              <w:rPr>
                <w:rFonts w:hint="eastAsia"/>
              </w:rPr>
              <w:t>別途、振込先をご案内します。</w:t>
            </w:r>
          </w:p>
          <w:p w14:paraId="6431D1C7" w14:textId="1FB45957" w:rsidR="001E5C36" w:rsidRPr="00EB6C4E" w:rsidRDefault="00EB6C4E" w:rsidP="00EB6C4E">
            <w:pPr>
              <w:ind w:leftChars="175" w:left="420"/>
              <w:rPr>
                <w:rFonts w:hint="eastAsia"/>
              </w:rPr>
            </w:pPr>
            <w:r>
              <w:rPr>
                <w:rFonts w:hint="eastAsia"/>
              </w:rPr>
              <w:t>ZOOMの方は、振込み確認後に招待URLをお送りします。</w:t>
            </w:r>
          </w:p>
        </w:tc>
      </w:tr>
    </w:tbl>
    <w:p w14:paraId="7B90E34E" w14:textId="77777777" w:rsidR="000F1527" w:rsidRDefault="000F1527"/>
    <w:p w14:paraId="155A79D2" w14:textId="77777777" w:rsidR="000F3108" w:rsidRDefault="000F3108"/>
    <w:p w14:paraId="6270E8C8" w14:textId="77777777" w:rsidR="000F3108" w:rsidRDefault="000F3108"/>
    <w:p w14:paraId="16BC1E4A" w14:textId="77777777" w:rsidR="000F3108" w:rsidRDefault="000F3108"/>
    <w:p w14:paraId="19973F75" w14:textId="77777777" w:rsidR="000F3108" w:rsidRDefault="000F3108"/>
    <w:p w14:paraId="360ABFA6" w14:textId="77777777" w:rsidR="000F3108" w:rsidRDefault="000F3108">
      <w:pPr>
        <w:rPr>
          <w:rFonts w:hint="eastAsia"/>
        </w:rPr>
      </w:pPr>
    </w:p>
    <w:p w14:paraId="74456577" w14:textId="77777777" w:rsidR="000F1527" w:rsidRDefault="000F1527"/>
    <w:p w14:paraId="6661770C" w14:textId="77777777" w:rsidR="000F1527" w:rsidRDefault="000F1527"/>
    <w:p w14:paraId="3EF8B5D8" w14:textId="77777777" w:rsidR="000F1527" w:rsidRDefault="000F1527"/>
    <w:p w14:paraId="487597A0" w14:textId="77777777" w:rsidR="000F1527" w:rsidRDefault="000F1527"/>
    <w:p w14:paraId="4B8538FB" w14:textId="77777777" w:rsidR="000F1527" w:rsidRDefault="000F1527"/>
    <w:p w14:paraId="6987B922" w14:textId="77777777" w:rsidR="000F1527" w:rsidRDefault="000F1527">
      <w:pPr>
        <w:rPr>
          <w:rFonts w:hint="eastAsia"/>
        </w:rPr>
      </w:pPr>
    </w:p>
    <w:sectPr w:rsidR="000F1527" w:rsidSect="00F700CC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27"/>
    <w:rsid w:val="000F1527"/>
    <w:rsid w:val="000F3108"/>
    <w:rsid w:val="001A62A5"/>
    <w:rsid w:val="001E5C36"/>
    <w:rsid w:val="00370CEA"/>
    <w:rsid w:val="003F02DB"/>
    <w:rsid w:val="005C2267"/>
    <w:rsid w:val="006B0365"/>
    <w:rsid w:val="0073782C"/>
    <w:rsid w:val="00907819"/>
    <w:rsid w:val="00974145"/>
    <w:rsid w:val="009E191C"/>
    <w:rsid w:val="00A76642"/>
    <w:rsid w:val="00DE142E"/>
    <w:rsid w:val="00E91293"/>
    <w:rsid w:val="00EB6C4E"/>
    <w:rsid w:val="00F54111"/>
    <w:rsid w:val="00F700CC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0B544"/>
  <w15:chartTrackingRefBased/>
  <w15:docId w15:val="{7911D260-01E8-4D34-B894-B2F3D3FF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5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527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527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52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F1527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0F152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0F1527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0F1527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semiHidden/>
    <w:rsid w:val="000F1527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  <w:rsid w:val="000F152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F1527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5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52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52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F15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F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E5C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E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um-kenky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岡崎</dc:creator>
  <cp:keywords/>
  <dc:description/>
  <cp:lastModifiedBy>晃 岡崎</cp:lastModifiedBy>
  <cp:revision>4</cp:revision>
  <dcterms:created xsi:type="dcterms:W3CDTF">2025-06-03T00:33:00Z</dcterms:created>
  <dcterms:modified xsi:type="dcterms:W3CDTF">2025-06-03T01:00:00Z</dcterms:modified>
</cp:coreProperties>
</file>