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6948C" w14:textId="77777777" w:rsidR="000D05BE" w:rsidRPr="000D05BE" w:rsidRDefault="000D05BE" w:rsidP="000D05BE">
      <w:pPr>
        <w:jc w:val="right"/>
        <w:rPr>
          <w:rFonts w:ascii="ＭＳ 明朝" w:hAnsi="ＭＳ 明朝"/>
          <w:sz w:val="24"/>
        </w:rPr>
      </w:pPr>
      <w:r w:rsidRPr="000D05BE">
        <w:rPr>
          <w:rFonts w:ascii="ＭＳ 明朝" w:hAnsi="ＭＳ 明朝" w:hint="eastAsia"/>
          <w:sz w:val="24"/>
        </w:rPr>
        <w:t>令和６年６月５日</w:t>
      </w:r>
    </w:p>
    <w:p w14:paraId="798D8CB5" w14:textId="77777777" w:rsidR="000D05BE" w:rsidRPr="000D05BE" w:rsidRDefault="000D05BE" w:rsidP="000D05BE">
      <w:pPr>
        <w:rPr>
          <w:rFonts w:ascii="ＭＳ 明朝" w:hAnsi="ＭＳ 明朝"/>
          <w:sz w:val="24"/>
        </w:rPr>
      </w:pPr>
    </w:p>
    <w:p w14:paraId="465BF164" w14:textId="77777777" w:rsidR="000D05BE" w:rsidRPr="000D05BE" w:rsidRDefault="000D05BE" w:rsidP="000D05BE">
      <w:pPr>
        <w:rPr>
          <w:rFonts w:ascii="ＭＳ 明朝" w:hAnsi="ＭＳ 明朝"/>
          <w:sz w:val="24"/>
        </w:rPr>
      </w:pPr>
    </w:p>
    <w:p w14:paraId="50486A0F" w14:textId="77777777" w:rsidR="000D05BE" w:rsidRPr="000D05BE" w:rsidRDefault="000D05BE" w:rsidP="000D05BE">
      <w:pPr>
        <w:rPr>
          <w:rFonts w:ascii="ＭＳ 明朝" w:hAnsi="ＭＳ 明朝"/>
          <w:sz w:val="24"/>
        </w:rPr>
      </w:pPr>
      <w:r w:rsidRPr="000D05BE">
        <w:rPr>
          <w:rFonts w:ascii="ＭＳ 明朝" w:hAnsi="ＭＳ 明朝" w:hint="eastAsia"/>
          <w:sz w:val="24"/>
        </w:rPr>
        <w:t>広島県社会保険労務士会会長　様</w:t>
      </w:r>
    </w:p>
    <w:p w14:paraId="0519AE66" w14:textId="77777777" w:rsidR="000D05BE" w:rsidRPr="000D05BE" w:rsidRDefault="000D05BE" w:rsidP="000D05BE">
      <w:pPr>
        <w:rPr>
          <w:rFonts w:ascii="ＭＳ 明朝" w:hAnsi="ＭＳ 明朝"/>
          <w:sz w:val="24"/>
        </w:rPr>
      </w:pPr>
    </w:p>
    <w:p w14:paraId="45443694" w14:textId="77777777" w:rsidR="000D05BE" w:rsidRPr="000D05BE" w:rsidRDefault="000D05BE" w:rsidP="000D05BE">
      <w:pPr>
        <w:rPr>
          <w:rFonts w:ascii="ＭＳ 明朝" w:hAnsi="ＭＳ 明朝"/>
          <w:sz w:val="24"/>
        </w:rPr>
      </w:pPr>
    </w:p>
    <w:p w14:paraId="64EE9618" w14:textId="77777777" w:rsidR="000D05BE" w:rsidRPr="000D05BE" w:rsidRDefault="000D05BE" w:rsidP="000D05BE">
      <w:pPr>
        <w:jc w:val="right"/>
        <w:rPr>
          <w:rFonts w:ascii="ＭＳ 明朝" w:hAnsi="ＭＳ 明朝"/>
          <w:sz w:val="24"/>
        </w:rPr>
      </w:pPr>
      <w:r w:rsidRPr="000D05BE">
        <w:rPr>
          <w:rFonts w:ascii="ＭＳ 明朝" w:hAnsi="ＭＳ 明朝" w:hint="eastAsia"/>
          <w:sz w:val="24"/>
        </w:rPr>
        <w:t>広島労働局雇用環境・均等室長</w:t>
      </w:r>
    </w:p>
    <w:p w14:paraId="3000F7C1" w14:textId="77777777" w:rsidR="000D05BE" w:rsidRPr="000D05BE" w:rsidRDefault="000D05BE" w:rsidP="000D05BE">
      <w:pPr>
        <w:rPr>
          <w:rFonts w:ascii="ＭＳ 明朝" w:hAnsi="ＭＳ 明朝"/>
          <w:sz w:val="24"/>
        </w:rPr>
      </w:pPr>
    </w:p>
    <w:p w14:paraId="302D6335" w14:textId="77777777" w:rsidR="000D05BE" w:rsidRPr="000D05BE" w:rsidRDefault="000D05BE" w:rsidP="000D05BE">
      <w:pPr>
        <w:rPr>
          <w:rFonts w:ascii="ＭＳ 明朝" w:hAnsi="ＭＳ 明朝"/>
          <w:sz w:val="24"/>
        </w:rPr>
      </w:pPr>
    </w:p>
    <w:p w14:paraId="5843B5A7" w14:textId="77777777" w:rsidR="000D05BE" w:rsidRPr="000D05BE" w:rsidRDefault="000D05BE" w:rsidP="000D05BE">
      <w:pPr>
        <w:jc w:val="center"/>
        <w:rPr>
          <w:rFonts w:ascii="ＭＳ 明朝" w:hAnsi="ＭＳ 明朝"/>
          <w:sz w:val="24"/>
        </w:rPr>
      </w:pPr>
      <w:r w:rsidRPr="000D05BE">
        <w:rPr>
          <w:rFonts w:ascii="ＭＳ 明朝" w:hAnsi="ＭＳ 明朝" w:hint="eastAsia"/>
          <w:sz w:val="24"/>
        </w:rPr>
        <w:t>雇用環境・均等室（非常勤職員）に係る求人票の周知依頼について</w:t>
      </w:r>
    </w:p>
    <w:p w14:paraId="389CB9DC" w14:textId="77777777" w:rsidR="000D05BE" w:rsidRPr="000D05BE" w:rsidRDefault="000D05BE" w:rsidP="000D05BE">
      <w:pPr>
        <w:jc w:val="center"/>
        <w:rPr>
          <w:rFonts w:ascii="ＭＳ 明朝" w:hAnsi="ＭＳ 明朝"/>
          <w:sz w:val="24"/>
        </w:rPr>
      </w:pPr>
    </w:p>
    <w:p w14:paraId="6F92FFDD" w14:textId="77777777" w:rsidR="000D05BE" w:rsidRPr="000D05BE" w:rsidRDefault="000D05BE" w:rsidP="000D05BE">
      <w:pPr>
        <w:jc w:val="center"/>
        <w:rPr>
          <w:rFonts w:ascii="ＭＳ 明朝" w:hAnsi="ＭＳ 明朝"/>
          <w:sz w:val="24"/>
        </w:rPr>
      </w:pPr>
    </w:p>
    <w:p w14:paraId="756EC468" w14:textId="50B33759" w:rsidR="000D05BE" w:rsidRPr="000D05BE" w:rsidRDefault="000D05BE" w:rsidP="000D05BE">
      <w:pPr>
        <w:ind w:firstLineChars="100" w:firstLine="240"/>
        <w:jc w:val="left"/>
        <w:rPr>
          <w:rFonts w:ascii="ＭＳ 明朝" w:hAnsi="ＭＳ 明朝"/>
          <w:sz w:val="24"/>
        </w:rPr>
      </w:pPr>
      <w:r w:rsidRPr="000D05BE">
        <w:rPr>
          <w:rFonts w:ascii="ＭＳ 明朝" w:hAnsi="ＭＳ 明朝" w:hint="eastAsia"/>
          <w:sz w:val="24"/>
        </w:rPr>
        <w:t>日頃より、労働行政の推進に格別の</w:t>
      </w:r>
      <w:r w:rsidR="009A4124">
        <w:rPr>
          <w:rFonts w:ascii="ＭＳ 明朝" w:hAnsi="ＭＳ 明朝" w:hint="eastAsia"/>
          <w:sz w:val="24"/>
        </w:rPr>
        <w:t>御</w:t>
      </w:r>
      <w:r w:rsidRPr="000D05BE">
        <w:rPr>
          <w:rFonts w:ascii="ＭＳ 明朝" w:hAnsi="ＭＳ 明朝" w:hint="eastAsia"/>
          <w:sz w:val="24"/>
        </w:rPr>
        <w:t>理解と</w:t>
      </w:r>
      <w:r w:rsidR="009A4124">
        <w:rPr>
          <w:rFonts w:ascii="ＭＳ 明朝" w:hAnsi="ＭＳ 明朝" w:hint="eastAsia"/>
          <w:sz w:val="24"/>
        </w:rPr>
        <w:t>御協力を</w:t>
      </w:r>
      <w:r w:rsidRPr="000D05BE">
        <w:rPr>
          <w:rFonts w:ascii="ＭＳ 明朝" w:hAnsi="ＭＳ 明朝" w:hint="eastAsia"/>
          <w:sz w:val="24"/>
        </w:rPr>
        <w:t>賜り厚く御礼を申し上げます。</w:t>
      </w:r>
    </w:p>
    <w:p w14:paraId="3571C530" w14:textId="16992B9F" w:rsidR="000D05BE" w:rsidRPr="000D05BE" w:rsidRDefault="000D05BE" w:rsidP="000D05BE">
      <w:pPr>
        <w:ind w:firstLineChars="100" w:firstLine="240"/>
        <w:jc w:val="left"/>
        <w:rPr>
          <w:rFonts w:ascii="ＭＳ 明朝" w:hAnsi="ＭＳ 明朝"/>
          <w:sz w:val="24"/>
        </w:rPr>
      </w:pPr>
      <w:r w:rsidRPr="000D05BE">
        <w:rPr>
          <w:rFonts w:ascii="ＭＳ 明朝" w:hAnsi="ＭＳ 明朝" w:hint="eastAsia"/>
          <w:sz w:val="24"/>
        </w:rPr>
        <w:t>さて、広島労働局雇用環境・均等室では非常勤職員を採用すべく求人募集を行っております。</w:t>
      </w:r>
    </w:p>
    <w:p w14:paraId="68A6A291" w14:textId="24E6EA18" w:rsidR="000D05BE" w:rsidRPr="000D05BE" w:rsidRDefault="000D05BE" w:rsidP="000D05BE">
      <w:pPr>
        <w:ind w:firstLineChars="100" w:firstLine="240"/>
        <w:jc w:val="left"/>
        <w:rPr>
          <w:rFonts w:ascii="ＭＳ 明朝" w:hAnsi="ＭＳ 明朝"/>
          <w:sz w:val="24"/>
        </w:rPr>
      </w:pPr>
      <w:r w:rsidRPr="000D05BE">
        <w:rPr>
          <w:rFonts w:ascii="ＭＳ 明朝" w:hAnsi="ＭＳ 明朝" w:hint="eastAsia"/>
          <w:sz w:val="24"/>
        </w:rPr>
        <w:t>つきましては、貴会傘下の会員の方々へ情報提供の</w:t>
      </w:r>
      <w:r w:rsidR="009A4124">
        <w:rPr>
          <w:rFonts w:ascii="ＭＳ 明朝" w:hAnsi="ＭＳ 明朝" w:hint="eastAsia"/>
          <w:sz w:val="24"/>
        </w:rPr>
        <w:t>御協力を</w:t>
      </w:r>
      <w:r w:rsidRPr="000D05BE">
        <w:rPr>
          <w:rFonts w:ascii="ＭＳ 明朝" w:hAnsi="ＭＳ 明朝" w:hint="eastAsia"/>
          <w:sz w:val="24"/>
        </w:rPr>
        <w:t>賜りますようお願い申し上げます。</w:t>
      </w:r>
    </w:p>
    <w:p w14:paraId="5BB7969A" w14:textId="77777777" w:rsidR="000D05BE" w:rsidRPr="000D05BE" w:rsidRDefault="000D05BE" w:rsidP="000D05BE">
      <w:pPr>
        <w:rPr>
          <w:rFonts w:ascii="ＭＳ 明朝" w:hAnsi="ＭＳ 明朝"/>
          <w:sz w:val="24"/>
        </w:rPr>
      </w:pPr>
    </w:p>
    <w:p w14:paraId="2D196A70" w14:textId="77777777" w:rsidR="000D05BE" w:rsidRPr="000D05BE" w:rsidRDefault="000D05BE" w:rsidP="000D05BE">
      <w:pPr>
        <w:rPr>
          <w:rFonts w:ascii="ＭＳ 明朝" w:hAnsi="ＭＳ 明朝"/>
          <w:sz w:val="24"/>
        </w:rPr>
      </w:pPr>
    </w:p>
    <w:p w14:paraId="43151205" w14:textId="77777777" w:rsidR="000D05BE" w:rsidRPr="000D05BE" w:rsidRDefault="000D05BE" w:rsidP="000D05BE">
      <w:pPr>
        <w:jc w:val="center"/>
        <w:rPr>
          <w:rFonts w:ascii="ＭＳ 明朝" w:hAnsi="ＭＳ 明朝"/>
          <w:sz w:val="24"/>
        </w:rPr>
      </w:pPr>
      <w:r w:rsidRPr="000D05BE">
        <w:rPr>
          <w:rFonts w:ascii="ＭＳ 明朝" w:hAnsi="ＭＳ 明朝" w:hint="eastAsia"/>
          <w:sz w:val="24"/>
        </w:rPr>
        <w:t>記</w:t>
      </w:r>
    </w:p>
    <w:p w14:paraId="1A6120A9" w14:textId="77777777" w:rsidR="000D05BE" w:rsidRPr="000D05BE" w:rsidRDefault="000D05BE" w:rsidP="000D05BE">
      <w:pPr>
        <w:rPr>
          <w:rFonts w:ascii="ＭＳ 明朝" w:hAnsi="ＭＳ 明朝"/>
          <w:sz w:val="24"/>
        </w:rPr>
      </w:pPr>
    </w:p>
    <w:p w14:paraId="1B2EBAE1" w14:textId="77777777" w:rsidR="000D05BE" w:rsidRPr="000D05BE" w:rsidRDefault="000D05BE" w:rsidP="000D05BE">
      <w:pPr>
        <w:rPr>
          <w:rFonts w:ascii="ＭＳ 明朝" w:hAnsi="ＭＳ 明朝"/>
          <w:sz w:val="24"/>
        </w:rPr>
      </w:pPr>
      <w:r w:rsidRPr="000D05BE">
        <w:rPr>
          <w:rFonts w:ascii="ＭＳ 明朝" w:hAnsi="ＭＳ 明朝" w:hint="eastAsia"/>
          <w:sz w:val="24"/>
        </w:rPr>
        <w:t>・求人票　３件</w:t>
      </w:r>
    </w:p>
    <w:p w14:paraId="6AC40827" w14:textId="77777777" w:rsidR="000D05BE" w:rsidRPr="000D05BE" w:rsidRDefault="000D05BE" w:rsidP="000D05BE">
      <w:pPr>
        <w:ind w:firstLineChars="100" w:firstLine="240"/>
        <w:rPr>
          <w:rFonts w:ascii="ＭＳ 明朝" w:hAnsi="ＭＳ 明朝"/>
          <w:sz w:val="24"/>
        </w:rPr>
      </w:pPr>
      <w:r w:rsidRPr="000D05BE">
        <w:rPr>
          <w:rFonts w:ascii="ＭＳ 明朝" w:hAnsi="ＭＳ 明朝" w:hint="eastAsia"/>
          <w:sz w:val="24"/>
        </w:rPr>
        <w:t>フリーランス就業環境整備指導員（月11日勤務）　　　　１名</w:t>
      </w:r>
    </w:p>
    <w:p w14:paraId="7D79A5C4" w14:textId="77777777" w:rsidR="000D05BE" w:rsidRPr="000D05BE" w:rsidRDefault="000D05BE" w:rsidP="000D05BE">
      <w:pPr>
        <w:ind w:firstLineChars="100" w:firstLine="240"/>
        <w:rPr>
          <w:rFonts w:ascii="ＭＳ 明朝" w:hAnsi="ＭＳ 明朝"/>
          <w:sz w:val="24"/>
        </w:rPr>
      </w:pPr>
      <w:r w:rsidRPr="000D05BE">
        <w:rPr>
          <w:rFonts w:ascii="ＭＳ 明朝" w:hAnsi="ＭＳ 明朝" w:hint="eastAsia"/>
          <w:sz w:val="24"/>
        </w:rPr>
        <w:t>雇用均等指導員　　　　　　　　（月16日勤務）　　　　１名</w:t>
      </w:r>
    </w:p>
    <w:p w14:paraId="3ED95C18" w14:textId="77777777" w:rsidR="000D05BE" w:rsidRPr="000D05BE" w:rsidRDefault="000D05BE" w:rsidP="000D05BE">
      <w:pPr>
        <w:ind w:firstLineChars="100" w:firstLine="240"/>
        <w:rPr>
          <w:rFonts w:ascii="ＭＳ 明朝" w:hAnsi="ＭＳ 明朝"/>
          <w:sz w:val="24"/>
        </w:rPr>
      </w:pPr>
      <w:r w:rsidRPr="000D05BE">
        <w:rPr>
          <w:rFonts w:ascii="ＭＳ 明朝" w:hAnsi="ＭＳ 明朝" w:hint="eastAsia"/>
          <w:sz w:val="24"/>
        </w:rPr>
        <w:t>有期特措法高齢者認定調査員　　（月 ６日勤務）　　　　１名</w:t>
      </w:r>
    </w:p>
    <w:p w14:paraId="33AEE35B" w14:textId="77777777" w:rsidR="000D05BE" w:rsidRPr="000D05BE" w:rsidRDefault="000D05BE" w:rsidP="000D05BE">
      <w:pPr>
        <w:jc w:val="right"/>
        <w:rPr>
          <w:rFonts w:ascii="游明朝" w:eastAsia="游明朝" w:hAnsi="游明朝"/>
          <w:sz w:val="24"/>
        </w:rPr>
      </w:pPr>
      <w:r w:rsidRPr="000D05BE">
        <w:rPr>
          <w:rFonts w:ascii="游明朝" w:eastAsia="游明朝" w:hAnsi="游明朝" w:hint="eastAsia"/>
          <w:sz w:val="24"/>
        </w:rPr>
        <w:t>以上</w:t>
      </w:r>
    </w:p>
    <w:p w14:paraId="5754DD58" w14:textId="77777777" w:rsidR="00105471" w:rsidRDefault="009A4124" w:rsidP="00A52F8B">
      <w:pPr>
        <w:rPr>
          <w:rFonts w:ascii="ＭＳ 明朝" w:hAnsi="ＭＳ 明朝"/>
          <w:sz w:val="24"/>
        </w:rPr>
      </w:pPr>
      <w:r>
        <w:rPr>
          <w:rFonts w:ascii="ＭＳ 明朝" w:hAnsi="ＭＳ 明朝"/>
          <w:noProof/>
          <w:sz w:val="24"/>
        </w:rPr>
        <w:pict w14:anchorId="6DBC5727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228.45pt;margin-top:36.1pt;width:215.25pt;height:114.2pt;z-index:251657728" strokeweight=".5pt">
            <v:stroke dashstyle="dash"/>
            <v:textbox style="mso-fit-shape-to-text:t" inset="2mm,1mm,2mm,1mm">
              <w:txbxContent>
                <w:p w14:paraId="72159617" w14:textId="77777777" w:rsidR="00DD035B" w:rsidRPr="00D91AC5" w:rsidRDefault="00DD035B" w:rsidP="00D91AC5">
                  <w:pPr>
                    <w:ind w:firstLineChars="100" w:firstLine="210"/>
                    <w:rPr>
                      <w:rFonts w:ascii="ＭＳ ゴシック" w:eastAsia="ＭＳ ゴシック" w:hAnsi="ＭＳ ゴシック"/>
                    </w:rPr>
                  </w:pPr>
                  <w:r w:rsidRPr="00D91AC5">
                    <w:rPr>
                      <w:rFonts w:ascii="ＭＳ ゴシック" w:eastAsia="ＭＳ ゴシック" w:hAnsi="ＭＳ ゴシック" w:hint="eastAsia"/>
                    </w:rPr>
                    <w:t>〒</w:t>
                  </w:r>
                  <w:r w:rsidR="006A510D">
                    <w:rPr>
                      <w:rFonts w:ascii="ＭＳ ゴシック" w:eastAsia="ＭＳ ゴシック" w:hAnsi="ＭＳ ゴシック" w:hint="eastAsia"/>
                    </w:rPr>
                    <w:t>７３０</w:t>
                  </w:r>
                  <w:r w:rsidRPr="00D91AC5">
                    <w:rPr>
                      <w:rFonts w:ascii="ＭＳ ゴシック" w:eastAsia="ＭＳ ゴシック" w:hAnsi="ＭＳ ゴシック" w:hint="eastAsia"/>
                    </w:rPr>
                    <w:t>－</w:t>
                  </w:r>
                  <w:r w:rsidR="006A510D">
                    <w:rPr>
                      <w:rFonts w:ascii="ＭＳ ゴシック" w:eastAsia="ＭＳ ゴシック" w:hAnsi="ＭＳ ゴシック" w:hint="eastAsia"/>
                    </w:rPr>
                    <w:t>８５３８</w:t>
                  </w:r>
                </w:p>
                <w:p w14:paraId="412BEA6A" w14:textId="77777777" w:rsidR="00C64408" w:rsidRPr="00D91AC5" w:rsidRDefault="006A510D" w:rsidP="00C64408">
                  <w:pPr>
                    <w:ind w:firstLineChars="100" w:firstLine="210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広島市中区上八丁堀６－３０</w:t>
                  </w:r>
                </w:p>
                <w:p w14:paraId="4CCCBA4D" w14:textId="77777777" w:rsidR="00DD035B" w:rsidRDefault="006A510D" w:rsidP="00D91AC5">
                  <w:pPr>
                    <w:ind w:firstLineChars="100" w:firstLine="210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広島合同庁舎２号館５階</w:t>
                  </w:r>
                </w:p>
                <w:p w14:paraId="6513F4FC" w14:textId="77777777" w:rsidR="00DD035B" w:rsidRPr="00D91AC5" w:rsidRDefault="00A33CD8" w:rsidP="006A510D">
                  <w:pPr>
                    <w:ind w:firstLineChars="100" w:firstLine="210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広島労働局　雇用環境・均等室</w:t>
                  </w:r>
                  <w:r w:rsidR="00DD035B" w:rsidRPr="00D91AC5">
                    <w:rPr>
                      <w:rFonts w:ascii="ＭＳ ゴシック" w:eastAsia="ＭＳ ゴシック" w:hAnsi="ＭＳ ゴシック" w:hint="eastAsia"/>
                    </w:rPr>
                    <w:t xml:space="preserve">　井澤</w:t>
                  </w:r>
                </w:p>
                <w:p w14:paraId="49AA5FA8" w14:textId="77777777" w:rsidR="00DD035B" w:rsidRDefault="00DD035B" w:rsidP="00D91AC5">
                  <w:pPr>
                    <w:ind w:firstLineChars="100" w:firstLine="210"/>
                    <w:rPr>
                      <w:rFonts w:ascii="ＭＳ ゴシック" w:eastAsia="ＭＳ ゴシック" w:hAnsi="ＭＳ ゴシック"/>
                    </w:rPr>
                  </w:pPr>
                  <w:r w:rsidRPr="00D91AC5">
                    <w:rPr>
                      <w:rFonts w:ascii="ＭＳ ゴシック" w:eastAsia="ＭＳ ゴシック" w:hAnsi="ＭＳ ゴシック" w:hint="eastAsia"/>
                    </w:rPr>
                    <w:t>ＴＥＬ　０８</w:t>
                  </w:r>
                  <w:r w:rsidR="00A33CD8">
                    <w:rPr>
                      <w:rFonts w:ascii="ＭＳ ゴシック" w:eastAsia="ＭＳ ゴシック" w:hAnsi="ＭＳ ゴシック" w:hint="eastAsia"/>
                    </w:rPr>
                    <w:t>２</w:t>
                  </w:r>
                  <w:r w:rsidRPr="00D91AC5">
                    <w:rPr>
                      <w:rFonts w:ascii="ＭＳ ゴシック" w:eastAsia="ＭＳ ゴシック" w:hAnsi="ＭＳ ゴシック" w:hint="eastAsia"/>
                    </w:rPr>
                    <w:t>（</w:t>
                  </w:r>
                  <w:r w:rsidR="00A33CD8">
                    <w:rPr>
                      <w:rFonts w:ascii="ＭＳ ゴシック" w:eastAsia="ＭＳ ゴシック" w:hAnsi="ＭＳ ゴシック" w:hint="eastAsia"/>
                    </w:rPr>
                    <w:t>２２１</w:t>
                  </w:r>
                  <w:r w:rsidRPr="00D91AC5">
                    <w:rPr>
                      <w:rFonts w:ascii="ＭＳ ゴシック" w:eastAsia="ＭＳ ゴシック" w:hAnsi="ＭＳ ゴシック" w:hint="eastAsia"/>
                    </w:rPr>
                    <w:t>）</w:t>
                  </w:r>
                  <w:r w:rsidR="00A33CD8">
                    <w:rPr>
                      <w:rFonts w:ascii="ＭＳ ゴシック" w:eastAsia="ＭＳ ゴシック" w:hAnsi="ＭＳ ゴシック" w:hint="eastAsia"/>
                    </w:rPr>
                    <w:t>９２４７</w:t>
                  </w:r>
                </w:p>
                <w:p w14:paraId="28249064" w14:textId="77777777" w:rsidR="00A33CD8" w:rsidRPr="00D91AC5" w:rsidRDefault="00A33CD8" w:rsidP="00D91AC5">
                  <w:pPr>
                    <w:ind w:firstLineChars="100" w:firstLine="210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E-mail：</w:t>
                  </w:r>
                  <w:r w:rsidRPr="00A33CD8">
                    <w:rPr>
                      <w:rFonts w:ascii="ＭＳ ゴシック" w:eastAsia="ＭＳ ゴシック" w:hAnsi="ＭＳ ゴシック"/>
                    </w:rPr>
                    <w:t>izawa-ryuuichi@mhlw.go.jp</w:t>
                  </w:r>
                </w:p>
              </w:txbxContent>
            </v:textbox>
          </v:shape>
        </w:pict>
      </w:r>
    </w:p>
    <w:sectPr w:rsidR="0010547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8351A" w14:textId="77777777" w:rsidR="000C732D" w:rsidRDefault="000C732D">
      <w:r>
        <w:separator/>
      </w:r>
    </w:p>
  </w:endnote>
  <w:endnote w:type="continuationSeparator" w:id="0">
    <w:p w14:paraId="0E9EDE4C" w14:textId="77777777" w:rsidR="000C732D" w:rsidRDefault="000C7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8595E" w14:textId="77777777" w:rsidR="000C732D" w:rsidRDefault="000C732D">
      <w:r>
        <w:separator/>
      </w:r>
    </w:p>
  </w:footnote>
  <w:footnote w:type="continuationSeparator" w:id="0">
    <w:p w14:paraId="4F73BD7A" w14:textId="77777777" w:rsidR="000C732D" w:rsidRDefault="000C73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318B"/>
    <w:rsid w:val="000677F0"/>
    <w:rsid w:val="000758BB"/>
    <w:rsid w:val="0008290D"/>
    <w:rsid w:val="000A41AD"/>
    <w:rsid w:val="000C732D"/>
    <w:rsid w:val="000D05BE"/>
    <w:rsid w:val="000D29AE"/>
    <w:rsid w:val="000E1148"/>
    <w:rsid w:val="000F501F"/>
    <w:rsid w:val="00105471"/>
    <w:rsid w:val="00112B07"/>
    <w:rsid w:val="001241F7"/>
    <w:rsid w:val="00141606"/>
    <w:rsid w:val="00142125"/>
    <w:rsid w:val="00160E95"/>
    <w:rsid w:val="0016614F"/>
    <w:rsid w:val="001C3473"/>
    <w:rsid w:val="001D2BB2"/>
    <w:rsid w:val="001E35B8"/>
    <w:rsid w:val="00221E82"/>
    <w:rsid w:val="0024109F"/>
    <w:rsid w:val="0026621B"/>
    <w:rsid w:val="00275941"/>
    <w:rsid w:val="00284A4E"/>
    <w:rsid w:val="002A064A"/>
    <w:rsid w:val="002B6E2D"/>
    <w:rsid w:val="002D0B6C"/>
    <w:rsid w:val="002F1994"/>
    <w:rsid w:val="002F4266"/>
    <w:rsid w:val="003105C9"/>
    <w:rsid w:val="00334B3A"/>
    <w:rsid w:val="00371BE9"/>
    <w:rsid w:val="003859F7"/>
    <w:rsid w:val="00392E53"/>
    <w:rsid w:val="003A4640"/>
    <w:rsid w:val="003B7F80"/>
    <w:rsid w:val="003F119A"/>
    <w:rsid w:val="003F374C"/>
    <w:rsid w:val="00410EE9"/>
    <w:rsid w:val="00420928"/>
    <w:rsid w:val="004245A4"/>
    <w:rsid w:val="004457B8"/>
    <w:rsid w:val="00494397"/>
    <w:rsid w:val="004B0A38"/>
    <w:rsid w:val="004F78A9"/>
    <w:rsid w:val="00504118"/>
    <w:rsid w:val="00515A22"/>
    <w:rsid w:val="00540772"/>
    <w:rsid w:val="00560C3A"/>
    <w:rsid w:val="005B5578"/>
    <w:rsid w:val="005B7C4B"/>
    <w:rsid w:val="005D7E99"/>
    <w:rsid w:val="005E157E"/>
    <w:rsid w:val="00601E76"/>
    <w:rsid w:val="006270DC"/>
    <w:rsid w:val="00631D48"/>
    <w:rsid w:val="00651A4D"/>
    <w:rsid w:val="0067766A"/>
    <w:rsid w:val="00684284"/>
    <w:rsid w:val="006A510D"/>
    <w:rsid w:val="006D77CF"/>
    <w:rsid w:val="006F4AE1"/>
    <w:rsid w:val="00711000"/>
    <w:rsid w:val="007357FA"/>
    <w:rsid w:val="00742F34"/>
    <w:rsid w:val="0076415E"/>
    <w:rsid w:val="00766658"/>
    <w:rsid w:val="007B38B5"/>
    <w:rsid w:val="007B4769"/>
    <w:rsid w:val="0081300C"/>
    <w:rsid w:val="008271C9"/>
    <w:rsid w:val="00887FD2"/>
    <w:rsid w:val="008975D9"/>
    <w:rsid w:val="008B0F58"/>
    <w:rsid w:val="008F7071"/>
    <w:rsid w:val="00916220"/>
    <w:rsid w:val="00917D9C"/>
    <w:rsid w:val="009227C3"/>
    <w:rsid w:val="00927A6B"/>
    <w:rsid w:val="00943CC5"/>
    <w:rsid w:val="009567E0"/>
    <w:rsid w:val="00974A20"/>
    <w:rsid w:val="0097553D"/>
    <w:rsid w:val="00984406"/>
    <w:rsid w:val="009875BB"/>
    <w:rsid w:val="009A4124"/>
    <w:rsid w:val="009D03CE"/>
    <w:rsid w:val="009E39B2"/>
    <w:rsid w:val="009F64E1"/>
    <w:rsid w:val="00A13A58"/>
    <w:rsid w:val="00A33C99"/>
    <w:rsid w:val="00A33CD8"/>
    <w:rsid w:val="00A51B9C"/>
    <w:rsid w:val="00A52F8B"/>
    <w:rsid w:val="00A53F38"/>
    <w:rsid w:val="00AA3A60"/>
    <w:rsid w:val="00AC0A7F"/>
    <w:rsid w:val="00AC4ABF"/>
    <w:rsid w:val="00AD318B"/>
    <w:rsid w:val="00B80A63"/>
    <w:rsid w:val="00B941DC"/>
    <w:rsid w:val="00BC70FF"/>
    <w:rsid w:val="00BF142A"/>
    <w:rsid w:val="00C429C4"/>
    <w:rsid w:val="00C46889"/>
    <w:rsid w:val="00C62721"/>
    <w:rsid w:val="00C64408"/>
    <w:rsid w:val="00C75AA4"/>
    <w:rsid w:val="00C82284"/>
    <w:rsid w:val="00CA6D7E"/>
    <w:rsid w:val="00CC5617"/>
    <w:rsid w:val="00CC7103"/>
    <w:rsid w:val="00CD5DA8"/>
    <w:rsid w:val="00CE7AF2"/>
    <w:rsid w:val="00D41DC2"/>
    <w:rsid w:val="00D523CD"/>
    <w:rsid w:val="00D631FB"/>
    <w:rsid w:val="00D723F2"/>
    <w:rsid w:val="00D8161B"/>
    <w:rsid w:val="00D9077F"/>
    <w:rsid w:val="00D9143B"/>
    <w:rsid w:val="00D91AC5"/>
    <w:rsid w:val="00DA5259"/>
    <w:rsid w:val="00DB171D"/>
    <w:rsid w:val="00DD035B"/>
    <w:rsid w:val="00DE46A3"/>
    <w:rsid w:val="00E00789"/>
    <w:rsid w:val="00E61406"/>
    <w:rsid w:val="00EA7EFC"/>
    <w:rsid w:val="00EC1CEC"/>
    <w:rsid w:val="00EC74A3"/>
    <w:rsid w:val="00ED35AB"/>
    <w:rsid w:val="00EF57D8"/>
    <w:rsid w:val="00F24D00"/>
    <w:rsid w:val="00F24E3A"/>
    <w:rsid w:val="00F30BB6"/>
    <w:rsid w:val="00F51331"/>
    <w:rsid w:val="00F639DF"/>
    <w:rsid w:val="00FA5B46"/>
    <w:rsid w:val="00FC6A2F"/>
    <w:rsid w:val="00FC6FB4"/>
    <w:rsid w:val="00FE2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6DAAC7DB"/>
  <w15:chartTrackingRefBased/>
  <w15:docId w15:val="{E0BA9FEC-1B02-4559-9005-6D21C7685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D318B"/>
  </w:style>
  <w:style w:type="paragraph" w:styleId="a4">
    <w:name w:val="Note Heading"/>
    <w:basedOn w:val="a"/>
    <w:next w:val="a"/>
    <w:rsid w:val="00AD318B"/>
    <w:pPr>
      <w:jc w:val="center"/>
    </w:pPr>
  </w:style>
  <w:style w:type="paragraph" w:styleId="a5">
    <w:name w:val="Closing"/>
    <w:basedOn w:val="a"/>
    <w:rsid w:val="00AD318B"/>
    <w:pPr>
      <w:jc w:val="right"/>
    </w:pPr>
  </w:style>
  <w:style w:type="paragraph" w:styleId="a6">
    <w:name w:val="Balloon Text"/>
    <w:basedOn w:val="a"/>
    <w:semiHidden/>
    <w:rsid w:val="00A52F8B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4B0A38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4B0A3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平成１９年５月１８日</vt:lpstr>
      <vt:lpstr>平成１９年５月１８日</vt:lpstr>
    </vt:vector>
  </TitlesOfParts>
  <Company> 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平成１９年５月１８日</dc:title>
  <dc:subject/>
  <dc:creator>井澤龍一</dc:creator>
  <cp:keywords/>
  <cp:lastModifiedBy>井澤 龍一(izawa-ryuuichi)</cp:lastModifiedBy>
  <cp:revision>3</cp:revision>
  <cp:lastPrinted>2023-06-23T06:29:00Z</cp:lastPrinted>
  <dcterms:created xsi:type="dcterms:W3CDTF">2024-06-05T06:34:00Z</dcterms:created>
  <dcterms:modified xsi:type="dcterms:W3CDTF">2024-06-05T06:40:00Z</dcterms:modified>
</cp:coreProperties>
</file>