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299D" w14:textId="45E23C5E" w:rsidR="00347364" w:rsidRPr="00347364" w:rsidRDefault="00347364" w:rsidP="00ED053D">
      <w:pPr>
        <w:ind w:firstLineChars="3000" w:firstLine="7200"/>
        <w:jc w:val="right"/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令和6年5月</w:t>
      </w:r>
      <w:r w:rsidR="00ED053D">
        <w:rPr>
          <w:rFonts w:ascii="ＭＳ 明朝" w:eastAsia="ＭＳ 明朝" w:hAnsi="ＭＳ 明朝" w:hint="eastAsia"/>
          <w:sz w:val="24"/>
          <w:szCs w:val="24"/>
        </w:rPr>
        <w:t>末</w:t>
      </w:r>
    </w:p>
    <w:p w14:paraId="0F445D7C" w14:textId="4C06749B" w:rsidR="00347364" w:rsidRDefault="003473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広島県社労士会</w:t>
      </w:r>
    </w:p>
    <w:p w14:paraId="359B0577" w14:textId="4484F0AB" w:rsidR="00364D61" w:rsidRPr="00347364" w:rsidRDefault="00C44B70">
      <w:pPr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会員</w:t>
      </w:r>
      <w:r w:rsidR="0034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7364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6B39A985" w14:textId="0AEB150B" w:rsidR="00C44B70" w:rsidRDefault="00C44B70">
      <w:pPr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347364">
        <w:rPr>
          <w:rFonts w:ascii="ＭＳ 明朝" w:eastAsia="ＭＳ 明朝" w:hAnsi="ＭＳ 明朝" w:hint="eastAsia"/>
          <w:sz w:val="24"/>
          <w:szCs w:val="24"/>
        </w:rPr>
        <w:t xml:space="preserve">広島支部 </w:t>
      </w:r>
      <w:r w:rsidRPr="00347364">
        <w:rPr>
          <w:rFonts w:ascii="ＭＳ 明朝" w:eastAsia="ＭＳ 明朝" w:hAnsi="ＭＳ 明朝" w:hint="eastAsia"/>
          <w:sz w:val="24"/>
          <w:szCs w:val="24"/>
        </w:rPr>
        <w:t>年金自主研究会</w:t>
      </w:r>
    </w:p>
    <w:p w14:paraId="1DBA8F95" w14:textId="77777777" w:rsidR="00347364" w:rsidRPr="00347364" w:rsidRDefault="00347364">
      <w:pPr>
        <w:rPr>
          <w:rFonts w:ascii="ＭＳ 明朝" w:eastAsia="ＭＳ 明朝" w:hAnsi="ＭＳ 明朝"/>
          <w:sz w:val="24"/>
          <w:szCs w:val="24"/>
        </w:rPr>
      </w:pPr>
    </w:p>
    <w:p w14:paraId="2EE9F087" w14:textId="7D672086" w:rsidR="00C44B70" w:rsidRDefault="00C44B70" w:rsidP="00C44B70">
      <w:pPr>
        <w:jc w:val="center"/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令和6年8月特別研修会のご案内</w:t>
      </w:r>
    </w:p>
    <w:p w14:paraId="196AB16C" w14:textId="77777777" w:rsidR="00347364" w:rsidRDefault="00347364" w:rsidP="003473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EA8F1D" w14:textId="77777777" w:rsidR="00A83199" w:rsidRPr="00347364" w:rsidRDefault="00A83199" w:rsidP="003473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233DDB" w14:textId="3B03C542" w:rsidR="00C44B70" w:rsidRDefault="00C44B70" w:rsidP="00347364">
      <w:pPr>
        <w:ind w:firstLineChars="149" w:firstLine="358"/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標記の特別研修会につきまして</w:t>
      </w:r>
      <w:r w:rsidR="00347364">
        <w:rPr>
          <w:rFonts w:ascii="ＭＳ 明朝" w:eastAsia="ＭＳ 明朝" w:hAnsi="ＭＳ 明朝" w:hint="eastAsia"/>
          <w:sz w:val="24"/>
          <w:szCs w:val="24"/>
        </w:rPr>
        <w:t>研究会の会員以外の皆様にも、</w:t>
      </w:r>
      <w:r w:rsidRPr="00347364">
        <w:rPr>
          <w:rFonts w:ascii="ＭＳ 明朝" w:eastAsia="ＭＳ 明朝" w:hAnsi="ＭＳ 明朝" w:hint="eastAsia"/>
          <w:sz w:val="24"/>
          <w:szCs w:val="24"/>
        </w:rPr>
        <w:t>下記のとおりご案内します。</w:t>
      </w:r>
      <w:r w:rsidR="00347364">
        <w:rPr>
          <w:rFonts w:ascii="ＭＳ 明朝" w:eastAsia="ＭＳ 明朝" w:hAnsi="ＭＳ 明朝" w:hint="eastAsia"/>
          <w:sz w:val="24"/>
          <w:szCs w:val="24"/>
        </w:rPr>
        <w:t>多くの方のご参加をお待ちしています。</w:t>
      </w:r>
    </w:p>
    <w:p w14:paraId="1FEFFBE8" w14:textId="77777777" w:rsidR="00347364" w:rsidRPr="00347364" w:rsidRDefault="00347364" w:rsidP="00347364">
      <w:pPr>
        <w:ind w:leftChars="85" w:left="178"/>
        <w:rPr>
          <w:rFonts w:ascii="ＭＳ 明朝" w:eastAsia="ＭＳ 明朝" w:hAnsi="ＭＳ 明朝"/>
          <w:sz w:val="24"/>
          <w:szCs w:val="24"/>
        </w:rPr>
      </w:pPr>
    </w:p>
    <w:p w14:paraId="1C0DE4AB" w14:textId="77777777" w:rsidR="00C44B70" w:rsidRDefault="00C44B70" w:rsidP="00C44B70">
      <w:pPr>
        <w:pStyle w:val="a3"/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DDB9DB" w14:textId="77777777" w:rsidR="00347364" w:rsidRPr="00347364" w:rsidRDefault="00347364" w:rsidP="00347364"/>
    <w:p w14:paraId="5C0A330F" w14:textId="5DC157C8" w:rsidR="00C44B70" w:rsidRPr="00347364" w:rsidRDefault="00347364" w:rsidP="00C44B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C44B70" w:rsidRPr="00347364">
        <w:rPr>
          <w:rFonts w:ascii="ＭＳ 明朝" w:eastAsia="ＭＳ 明朝" w:hAnsi="ＭＳ 明朝" w:hint="eastAsia"/>
          <w:sz w:val="24"/>
          <w:szCs w:val="24"/>
        </w:rPr>
        <w:t>日時　　：　令和6年8月25日(日)　14：00～17：00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B70" w:rsidRPr="00347364">
        <w:rPr>
          <w:rFonts w:ascii="ＭＳ 明朝" w:eastAsia="ＭＳ 明朝" w:hAnsi="ＭＳ 明朝" w:hint="eastAsia"/>
          <w:sz w:val="24"/>
          <w:szCs w:val="24"/>
        </w:rPr>
        <w:t>(13：30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>開場</w:t>
      </w:r>
      <w:r w:rsidR="00C44B70" w:rsidRPr="00347364">
        <w:rPr>
          <w:rFonts w:ascii="ＭＳ 明朝" w:eastAsia="ＭＳ 明朝" w:hAnsi="ＭＳ 明朝" w:hint="eastAsia"/>
          <w:sz w:val="24"/>
          <w:szCs w:val="24"/>
        </w:rPr>
        <w:t>)</w:t>
      </w:r>
    </w:p>
    <w:p w14:paraId="20ED5158" w14:textId="3737F011" w:rsidR="002E0ADA" w:rsidRPr="00347364" w:rsidRDefault="00347364" w:rsidP="009057B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>会場　　：　RCC文化センター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 オンライン（ZOOM）での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>併行開催</w:t>
      </w:r>
    </w:p>
    <w:p w14:paraId="23F6BE1C" w14:textId="356D30A9" w:rsidR="002E0ADA" w:rsidRPr="00347364" w:rsidRDefault="002E0ADA" w:rsidP="00C44B70">
      <w:pPr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 xml:space="preserve">　　　　　　　　　広島市中区橋本町5-11　TEL：　082-222-2277</w:t>
      </w:r>
    </w:p>
    <w:p w14:paraId="31789C9F" w14:textId="77777777" w:rsidR="00347364" w:rsidRDefault="00347364" w:rsidP="009057B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>テーマ　：　年金万華鏡</w:t>
      </w:r>
    </w:p>
    <w:p w14:paraId="0054496A" w14:textId="0D4BD6B5" w:rsidR="002E0ADA" w:rsidRPr="00347364" w:rsidRDefault="00534DD6" w:rsidP="00347364">
      <w:pPr>
        <w:ind w:leftChars="1028" w:left="2159"/>
        <w:rPr>
          <w:rFonts w:ascii="ＭＳ 明朝" w:eastAsia="ＭＳ 明朝" w:hAnsi="ＭＳ 明朝"/>
          <w:sz w:val="24"/>
          <w:szCs w:val="24"/>
        </w:rPr>
      </w:pPr>
      <w:r w:rsidRPr="00347364">
        <w:rPr>
          <w:rFonts w:ascii="ＭＳ 明朝" w:eastAsia="ＭＳ 明朝" w:hAnsi="ＭＳ 明朝" w:hint="eastAsia"/>
          <w:sz w:val="24"/>
          <w:szCs w:val="24"/>
        </w:rPr>
        <w:t>～最近の年金相談事例と次期年金改正についての一考察～</w:t>
      </w:r>
    </w:p>
    <w:p w14:paraId="40A89C06" w14:textId="0C1FC883" w:rsidR="002E0ADA" w:rsidRPr="00347364" w:rsidRDefault="00347364" w:rsidP="009057B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>講師　　：　特定社会保険労務士　佐竹康男先生　(京都府会)</w:t>
      </w:r>
    </w:p>
    <w:p w14:paraId="4AADCA43" w14:textId="0FA9CFC1" w:rsidR="002E0ADA" w:rsidRPr="00347364" w:rsidRDefault="00347364" w:rsidP="009057B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 xml:space="preserve">受講料　：　</w:t>
      </w:r>
      <w:r w:rsidRPr="00347364">
        <w:rPr>
          <w:rFonts w:ascii="ＭＳ 明朝" w:eastAsia="ＭＳ 明朝" w:hAnsi="ＭＳ 明朝" w:hint="eastAsia"/>
          <w:sz w:val="24"/>
          <w:szCs w:val="24"/>
        </w:rPr>
        <w:t>2,000円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（研究会会員は無料）</w:t>
      </w:r>
    </w:p>
    <w:p w14:paraId="48EB688C" w14:textId="64C05398" w:rsidR="00347364" w:rsidRDefault="00347364" w:rsidP="009057BA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６．参加申込</w:t>
      </w:r>
      <w:r w:rsidR="002E0ADA" w:rsidRPr="00347364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>
        <w:rPr>
          <w:rFonts w:ascii="ＭＳ 明朝" w:eastAsia="ＭＳ 明朝" w:hAnsi="ＭＳ 明朝" w:hint="eastAsia"/>
          <w:sz w:val="24"/>
          <w:szCs w:val="24"/>
        </w:rPr>
        <w:t>下記のアドレスまで、メールでお申し込みください。</w:t>
      </w:r>
    </w:p>
    <w:p w14:paraId="49A1316B" w14:textId="29A2291A" w:rsidR="00347364" w:rsidRDefault="009057BA" w:rsidP="009057BA">
      <w:pPr>
        <w:tabs>
          <w:tab w:val="left" w:pos="3420"/>
        </w:tabs>
        <w:ind w:leftChars="771" w:left="1619"/>
        <w:rPr>
          <w:rFonts w:ascii="ＭＳ 明朝" w:eastAsia="ＭＳ 明朝" w:hAnsi="ＭＳ 明朝"/>
          <w:sz w:val="24"/>
          <w:szCs w:val="24"/>
        </w:rPr>
      </w:pP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アドレス</w:t>
      </w:r>
      <w:r w:rsidR="00347364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/>
          <w:sz w:val="24"/>
          <w:szCs w:val="24"/>
        </w:rPr>
        <w:tab/>
      </w:r>
      <w:r w:rsidR="00347364" w:rsidRPr="009057BA">
        <w:rPr>
          <w:rFonts w:ascii="ＭＳ ゴシック" w:eastAsia="ＭＳ ゴシック" w:hAnsi="ＭＳ ゴシック" w:hint="eastAsia"/>
          <w:sz w:val="26"/>
          <w:szCs w:val="26"/>
        </w:rPr>
        <w:t>info@roum-kenkyu.jp</w:t>
      </w:r>
    </w:p>
    <w:p w14:paraId="1FDF6755" w14:textId="4153BC88" w:rsidR="00347364" w:rsidRDefault="00347364" w:rsidP="009057BA">
      <w:pPr>
        <w:tabs>
          <w:tab w:val="left" w:pos="3420"/>
        </w:tabs>
        <w:ind w:leftChars="771" w:left="1619"/>
        <w:rPr>
          <w:rFonts w:ascii="ＭＳ 明朝" w:eastAsia="ＭＳ 明朝" w:hAnsi="ＭＳ 明朝"/>
          <w:sz w:val="24"/>
          <w:szCs w:val="24"/>
        </w:rPr>
      </w:pP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表</w:t>
      </w:r>
      <w:r w:rsidR="009057BA" w:rsidRPr="00905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題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9057B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特別研修申込</w:t>
      </w:r>
      <w:r w:rsidR="009057BA">
        <w:rPr>
          <w:rFonts w:ascii="ＭＳ 明朝" w:eastAsia="ＭＳ 明朝" w:hAnsi="ＭＳ 明朝" w:hint="eastAsia"/>
          <w:sz w:val="24"/>
          <w:szCs w:val="24"/>
        </w:rPr>
        <w:t>み</w:t>
      </w:r>
    </w:p>
    <w:p w14:paraId="1D6D5538" w14:textId="77777777" w:rsidR="00A83199" w:rsidRDefault="00347364" w:rsidP="009057BA">
      <w:pPr>
        <w:tabs>
          <w:tab w:val="left" w:pos="3420"/>
        </w:tabs>
        <w:ind w:leftChars="771" w:left="1619"/>
        <w:rPr>
          <w:rFonts w:ascii="ＭＳ 明朝" w:eastAsia="ＭＳ 明朝" w:hAnsi="ＭＳ 明朝"/>
          <w:sz w:val="24"/>
          <w:szCs w:val="24"/>
        </w:rPr>
      </w:pP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記載事項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9057BA">
        <w:rPr>
          <w:rFonts w:ascii="ＭＳ 明朝" w:eastAsia="ＭＳ 明朝" w:hAnsi="ＭＳ 明朝"/>
          <w:sz w:val="24"/>
          <w:szCs w:val="24"/>
        </w:rPr>
        <w:tab/>
      </w:r>
      <w:r w:rsidR="009057BA">
        <w:rPr>
          <w:rFonts w:ascii="ＭＳ 明朝" w:eastAsia="ＭＳ 明朝" w:hAnsi="ＭＳ 明朝" w:hint="eastAsia"/>
          <w:sz w:val="24"/>
          <w:szCs w:val="24"/>
        </w:rPr>
        <w:t>支部名、名前、リアル参加かオンライン参加か</w:t>
      </w:r>
      <w:r w:rsidR="00A83199">
        <w:rPr>
          <w:rFonts w:ascii="ＭＳ 明朝" w:eastAsia="ＭＳ 明朝" w:hAnsi="ＭＳ 明朝" w:hint="eastAsia"/>
          <w:sz w:val="24"/>
          <w:szCs w:val="24"/>
        </w:rPr>
        <w:t>、</w:t>
      </w:r>
    </w:p>
    <w:p w14:paraId="2035D453" w14:textId="4A1186CD" w:rsidR="00347364" w:rsidRDefault="00A83199" w:rsidP="00A83199">
      <w:pPr>
        <w:ind w:leftChars="1628" w:left="34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623A5D6B" w14:textId="3B258393" w:rsidR="00347364" w:rsidRDefault="009057BA" w:rsidP="00A83199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７．支払い</w:t>
      </w:r>
    </w:p>
    <w:p w14:paraId="58D92957" w14:textId="10478FA1" w:rsidR="00347364" w:rsidRDefault="009057BA" w:rsidP="009057BA">
      <w:pPr>
        <w:tabs>
          <w:tab w:val="left" w:pos="3780"/>
        </w:tabs>
        <w:ind w:leftChars="771" w:left="1619"/>
        <w:rPr>
          <w:rFonts w:ascii="ＭＳ 明朝" w:eastAsia="ＭＳ 明朝" w:hAnsi="ＭＳ 明朝"/>
          <w:sz w:val="24"/>
          <w:szCs w:val="24"/>
        </w:rPr>
      </w:pP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リアル参加の方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会場でお支払いください</w:t>
      </w:r>
    </w:p>
    <w:p w14:paraId="373EDB0A" w14:textId="245DDABF" w:rsidR="009057BA" w:rsidRDefault="009057BA" w:rsidP="009057BA">
      <w:pPr>
        <w:tabs>
          <w:tab w:val="left" w:pos="3780"/>
        </w:tabs>
        <w:ind w:leftChars="771" w:left="1619"/>
        <w:rPr>
          <w:rFonts w:ascii="ＭＳ 明朝" w:eastAsia="ＭＳ 明朝" w:hAnsi="ＭＳ 明朝"/>
          <w:sz w:val="24"/>
          <w:szCs w:val="24"/>
        </w:rPr>
      </w:pPr>
      <w:r w:rsidRPr="009057BA">
        <w:rPr>
          <w:rFonts w:ascii="ＭＳ 明朝" w:eastAsia="ＭＳ 明朝" w:hAnsi="ＭＳ 明朝" w:hint="eastAsia"/>
          <w:sz w:val="24"/>
          <w:szCs w:val="24"/>
          <w:u w:val="single"/>
        </w:rPr>
        <w:t>オンラインの方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事前に口座振り込みをお願いします。</w:t>
      </w:r>
    </w:p>
    <w:p w14:paraId="6F03D3FA" w14:textId="30CF1FA1" w:rsidR="009057BA" w:rsidRDefault="009057BA" w:rsidP="009057BA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振込み口座は個別にメールでご案内します。</w:t>
      </w:r>
    </w:p>
    <w:p w14:paraId="6CDD46C9" w14:textId="77777777" w:rsidR="00A83199" w:rsidRDefault="00A83199" w:rsidP="00C44B70">
      <w:pPr>
        <w:rPr>
          <w:rFonts w:ascii="ＭＳ 明朝" w:eastAsia="ＭＳ 明朝" w:hAnsi="ＭＳ 明朝"/>
          <w:sz w:val="24"/>
          <w:szCs w:val="24"/>
        </w:rPr>
      </w:pPr>
    </w:p>
    <w:p w14:paraId="45B71783" w14:textId="7FF183DA" w:rsidR="00C44B70" w:rsidRDefault="00C44B70" w:rsidP="00ED053D">
      <w:pPr>
        <w:pStyle w:val="a5"/>
      </w:pPr>
      <w:r w:rsidRPr="00347364">
        <w:rPr>
          <w:rFonts w:hint="eastAsia"/>
        </w:rPr>
        <w:t>以上</w:t>
      </w:r>
    </w:p>
    <w:p w14:paraId="2D3EB8AB" w14:textId="77777777" w:rsidR="00ED053D" w:rsidRDefault="00ED053D" w:rsidP="00ED053D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ABCD246" w14:textId="721BBD6B" w:rsidR="00ED053D" w:rsidRDefault="00ED053D" w:rsidP="00ED053D">
      <w:pPr>
        <w:pStyle w:val="a5"/>
        <w:tabs>
          <w:tab w:val="left" w:pos="3780"/>
        </w:tabs>
        <w:ind w:leftChars="685" w:left="1438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【お問合せ先】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携帯電話：070-5053-7080（オカザキ）</w:t>
      </w:r>
    </w:p>
    <w:p w14:paraId="2F011DAC" w14:textId="16EB6271" w:rsidR="00ED053D" w:rsidRPr="00347364" w:rsidRDefault="00ED053D" w:rsidP="00ED053D">
      <w:pPr>
        <w:pStyle w:val="a5"/>
        <w:ind w:leftChars="1800" w:left="37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akira-ok@sky.megaegg.ne.jp</w:t>
      </w:r>
    </w:p>
    <w:sectPr w:rsidR="00ED053D" w:rsidRPr="00347364" w:rsidSect="00ED05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D251" w14:textId="77777777" w:rsidR="008E3ABB" w:rsidRDefault="008E3ABB" w:rsidP="00534DD6">
      <w:r>
        <w:separator/>
      </w:r>
    </w:p>
  </w:endnote>
  <w:endnote w:type="continuationSeparator" w:id="0">
    <w:p w14:paraId="5C9135FB" w14:textId="77777777" w:rsidR="008E3ABB" w:rsidRDefault="008E3ABB" w:rsidP="005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36BE" w14:textId="77777777" w:rsidR="008E3ABB" w:rsidRDefault="008E3ABB" w:rsidP="00534DD6">
      <w:r>
        <w:separator/>
      </w:r>
    </w:p>
  </w:footnote>
  <w:footnote w:type="continuationSeparator" w:id="0">
    <w:p w14:paraId="70B8A393" w14:textId="77777777" w:rsidR="008E3ABB" w:rsidRDefault="008E3ABB" w:rsidP="0053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1"/>
    <w:rsid w:val="001A64FE"/>
    <w:rsid w:val="002E0ADA"/>
    <w:rsid w:val="00347364"/>
    <w:rsid w:val="00364D61"/>
    <w:rsid w:val="0043050C"/>
    <w:rsid w:val="004C5BFF"/>
    <w:rsid w:val="00534DD6"/>
    <w:rsid w:val="005E282B"/>
    <w:rsid w:val="00631A2B"/>
    <w:rsid w:val="00677C24"/>
    <w:rsid w:val="008773C3"/>
    <w:rsid w:val="008B0EC0"/>
    <w:rsid w:val="008E3ABB"/>
    <w:rsid w:val="009057BA"/>
    <w:rsid w:val="00A50B94"/>
    <w:rsid w:val="00A768AF"/>
    <w:rsid w:val="00A83199"/>
    <w:rsid w:val="00C44B70"/>
    <w:rsid w:val="00CE3EE9"/>
    <w:rsid w:val="00D265C5"/>
    <w:rsid w:val="00E35146"/>
    <w:rsid w:val="00E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BECD5"/>
  <w15:chartTrackingRefBased/>
  <w15:docId w15:val="{E3288672-EA5E-447B-9F69-7E2C68D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B70"/>
    <w:pPr>
      <w:jc w:val="center"/>
    </w:pPr>
  </w:style>
  <w:style w:type="character" w:customStyle="1" w:styleId="a4">
    <w:name w:val="記 (文字)"/>
    <w:basedOn w:val="a0"/>
    <w:link w:val="a3"/>
    <w:uiPriority w:val="99"/>
    <w:rsid w:val="00C44B70"/>
  </w:style>
  <w:style w:type="paragraph" w:styleId="a5">
    <w:name w:val="Closing"/>
    <w:basedOn w:val="a"/>
    <w:link w:val="a6"/>
    <w:uiPriority w:val="99"/>
    <w:unhideWhenUsed/>
    <w:rsid w:val="00C44B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B70"/>
  </w:style>
  <w:style w:type="paragraph" w:styleId="a7">
    <w:name w:val="header"/>
    <w:basedOn w:val="a"/>
    <w:link w:val="a8"/>
    <w:uiPriority w:val="99"/>
    <w:unhideWhenUsed/>
    <w:rsid w:val="00534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DD6"/>
  </w:style>
  <w:style w:type="paragraph" w:styleId="a9">
    <w:name w:val="footer"/>
    <w:basedOn w:val="a"/>
    <w:link w:val="aa"/>
    <w:uiPriority w:val="99"/>
    <w:unhideWhenUsed/>
    <w:rsid w:val="00534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1CF6-2FD4-4C17-8BAE-E2086F8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禎一 行武</dc:creator>
  <cp:keywords/>
  <dc:description/>
  <cp:lastModifiedBy>晃 岡崎</cp:lastModifiedBy>
  <cp:revision>4</cp:revision>
  <dcterms:created xsi:type="dcterms:W3CDTF">2024-05-24T00:12:00Z</dcterms:created>
  <dcterms:modified xsi:type="dcterms:W3CDTF">2024-05-29T01:23:00Z</dcterms:modified>
</cp:coreProperties>
</file>